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0D" w:rsidRDefault="0003770D" w:rsidP="00B57CF0">
      <w:pPr>
        <w:ind w:rightChars="192" w:right="403"/>
        <w:jc w:val="center"/>
        <w:rPr>
          <w:rFonts w:ascii="Arial" w:hAnsi="Arial" w:cs="Arial"/>
          <w:b/>
          <w:color w:val="4C4C4C"/>
          <w:sz w:val="44"/>
          <w:szCs w:val="44"/>
        </w:rPr>
      </w:pPr>
      <w:r>
        <w:rPr>
          <w:rFonts w:ascii="Arial" w:hAnsi="Arial" w:cs="Arial" w:hint="eastAsia"/>
          <w:b/>
          <w:color w:val="4C4C4C"/>
          <w:sz w:val="44"/>
          <w:szCs w:val="44"/>
        </w:rPr>
        <w:t>好消息</w:t>
      </w:r>
    </w:p>
    <w:p w:rsidR="0003770D" w:rsidRPr="004F55B5" w:rsidRDefault="0003770D" w:rsidP="00B57CF0">
      <w:pPr>
        <w:spacing w:line="460" w:lineRule="exact"/>
        <w:ind w:leftChars="257" w:left="540" w:rightChars="278" w:right="584" w:firstLineChars="200" w:firstLine="560"/>
        <w:rPr>
          <w:rFonts w:ascii="宋体" w:hAnsi="宋体" w:cs="Arial"/>
          <w:color w:val="FF0000"/>
          <w:sz w:val="28"/>
          <w:szCs w:val="28"/>
        </w:rPr>
      </w:pPr>
      <w:r w:rsidRPr="005C4777">
        <w:rPr>
          <w:rFonts w:hint="eastAsia"/>
          <w:sz w:val="28"/>
          <w:szCs w:val="28"/>
        </w:rPr>
        <w:t>各位同学：</w:t>
      </w:r>
      <w:r w:rsidRPr="008C4732">
        <w:rPr>
          <w:rFonts w:ascii="Arial" w:hAnsi="Arial" w:cs="Arial" w:hint="eastAsia"/>
          <w:color w:val="4C4C4C"/>
          <w:sz w:val="28"/>
          <w:szCs w:val="28"/>
        </w:rPr>
        <w:t>你想</w:t>
      </w:r>
      <w:r w:rsidRPr="005C4777">
        <w:rPr>
          <w:rFonts w:ascii="Arial" w:hAnsi="Arial" w:cs="Arial" w:hint="eastAsia"/>
          <w:color w:val="4C4C4C"/>
          <w:sz w:val="28"/>
          <w:szCs w:val="28"/>
        </w:rPr>
        <w:t>丰富自己的业余生活</w:t>
      </w:r>
      <w:r w:rsidRPr="008C4732">
        <w:rPr>
          <w:rFonts w:ascii="Arial" w:hAnsi="Arial" w:cs="Arial" w:hint="eastAsia"/>
          <w:color w:val="4C4C4C"/>
          <w:sz w:val="28"/>
          <w:szCs w:val="28"/>
        </w:rPr>
        <w:t>吗？你想亲自体验电子产品开发制作的全过程吗？</w:t>
      </w:r>
      <w:r w:rsidRPr="005C4777">
        <w:rPr>
          <w:rFonts w:ascii="Arial" w:hAnsi="Arial" w:cs="Arial" w:hint="eastAsia"/>
          <w:color w:val="4C4C4C"/>
          <w:sz w:val="28"/>
          <w:szCs w:val="28"/>
        </w:rPr>
        <w:t>那就请参加</w:t>
      </w:r>
      <w:r w:rsidRPr="008C4732">
        <w:rPr>
          <w:rFonts w:ascii="Arial" w:hAnsi="Arial" w:cs="Arial" w:hint="eastAsia"/>
          <w:color w:val="4C4C4C"/>
          <w:sz w:val="28"/>
          <w:szCs w:val="28"/>
        </w:rPr>
        <w:t>信息</w:t>
      </w:r>
      <w:r w:rsidR="00F22EF5">
        <w:rPr>
          <w:rFonts w:ascii="Arial" w:hAnsi="Arial" w:cs="Arial" w:hint="eastAsia"/>
          <w:color w:val="4C4C4C"/>
          <w:sz w:val="28"/>
          <w:szCs w:val="28"/>
        </w:rPr>
        <w:t>技术</w:t>
      </w:r>
      <w:r w:rsidRPr="005C4777">
        <w:rPr>
          <w:rFonts w:ascii="宋体" w:hAnsi="宋体" w:cs="Arial" w:hint="eastAsia"/>
          <w:color w:val="4C4C4C"/>
          <w:sz w:val="28"/>
          <w:szCs w:val="28"/>
        </w:rPr>
        <w:t>实验教学中心组织的</w:t>
      </w:r>
      <w:r w:rsidRPr="005C4777">
        <w:rPr>
          <w:rFonts w:ascii="宋体" w:hAnsi="宋体" w:cs="Arial" w:hint="eastAsia"/>
          <w:b/>
          <w:color w:val="4C4C4C"/>
          <w:sz w:val="28"/>
          <w:szCs w:val="28"/>
        </w:rPr>
        <w:t>《电子产品设计技能训练》</w:t>
      </w:r>
      <w:r w:rsidRPr="005C4777">
        <w:rPr>
          <w:rFonts w:ascii="Arial" w:hAnsi="Arial" w:cs="Arial" w:hint="eastAsia"/>
          <w:color w:val="4C4C4C"/>
          <w:sz w:val="28"/>
          <w:szCs w:val="28"/>
        </w:rPr>
        <w:t>活动吧，</w:t>
      </w:r>
      <w:r w:rsidR="0098423B">
        <w:rPr>
          <w:rFonts w:ascii="Arial" w:hAnsi="Arial" w:cs="Arial" w:hint="eastAsia"/>
          <w:color w:val="FF0000"/>
          <w:sz w:val="28"/>
          <w:szCs w:val="28"/>
        </w:rPr>
        <w:t>9</w:t>
      </w:r>
      <w:r w:rsidR="004F55B5" w:rsidRPr="004F55B5">
        <w:rPr>
          <w:rFonts w:ascii="Arial" w:hAnsi="Arial" w:cs="Arial" w:hint="eastAsia"/>
          <w:color w:val="FF0000"/>
          <w:sz w:val="28"/>
          <w:szCs w:val="28"/>
        </w:rPr>
        <w:t>月</w:t>
      </w:r>
      <w:r w:rsidR="006C70F2">
        <w:rPr>
          <w:rFonts w:ascii="Arial" w:hAnsi="Arial" w:cs="Arial" w:hint="eastAsia"/>
          <w:color w:val="FF0000"/>
          <w:sz w:val="28"/>
          <w:szCs w:val="28"/>
        </w:rPr>
        <w:t>2</w:t>
      </w:r>
      <w:r w:rsidR="00C50568">
        <w:rPr>
          <w:rFonts w:ascii="Arial" w:hAnsi="Arial" w:cs="Arial"/>
          <w:color w:val="FF0000"/>
          <w:sz w:val="28"/>
          <w:szCs w:val="28"/>
        </w:rPr>
        <w:t>3</w:t>
      </w:r>
      <w:r w:rsidR="004F55B5" w:rsidRPr="004F55B5">
        <w:rPr>
          <w:rFonts w:ascii="Arial" w:hAnsi="Arial" w:cs="Arial" w:hint="eastAsia"/>
          <w:color w:val="FF0000"/>
          <w:sz w:val="28"/>
          <w:szCs w:val="28"/>
        </w:rPr>
        <w:t>日</w:t>
      </w:r>
      <w:r w:rsidR="004F55B5" w:rsidRPr="004F55B5">
        <w:rPr>
          <w:rFonts w:ascii="Arial" w:hAnsi="Arial" w:cs="Arial" w:hint="eastAsia"/>
          <w:color w:val="FF0000"/>
          <w:sz w:val="28"/>
          <w:szCs w:val="28"/>
        </w:rPr>
        <w:t>12</w:t>
      </w:r>
      <w:r w:rsidR="004F55B5" w:rsidRPr="004F55B5">
        <w:rPr>
          <w:rFonts w:ascii="Arial" w:hAnsi="Arial" w:cs="Arial" w:hint="eastAsia"/>
          <w:color w:val="FF0000"/>
          <w:sz w:val="28"/>
          <w:szCs w:val="28"/>
        </w:rPr>
        <w:t>：</w:t>
      </w:r>
      <w:r w:rsidR="004F55B5" w:rsidRPr="004F55B5">
        <w:rPr>
          <w:rFonts w:ascii="Arial" w:hAnsi="Arial" w:cs="Arial" w:hint="eastAsia"/>
          <w:color w:val="FF0000"/>
          <w:sz w:val="28"/>
          <w:szCs w:val="28"/>
        </w:rPr>
        <w:t>00</w:t>
      </w:r>
      <w:r w:rsidRPr="004F55B5">
        <w:rPr>
          <w:rFonts w:ascii="Arial" w:hAnsi="Arial" w:cs="Arial" w:hint="eastAsia"/>
          <w:color w:val="FF0000"/>
          <w:sz w:val="28"/>
          <w:szCs w:val="28"/>
        </w:rPr>
        <w:t>起</w:t>
      </w:r>
      <w:r w:rsidRPr="004F55B5">
        <w:rPr>
          <w:rFonts w:ascii="宋体" w:hAnsi="宋体" w:cs="Arial" w:hint="eastAsia"/>
          <w:color w:val="FF0000"/>
          <w:sz w:val="28"/>
          <w:szCs w:val="28"/>
        </w:rPr>
        <w:t>开始第</w:t>
      </w:r>
      <w:r w:rsidR="000A1F23">
        <w:rPr>
          <w:rFonts w:ascii="宋体" w:hAnsi="宋体" w:cs="Arial" w:hint="eastAsia"/>
          <w:color w:val="FF0000"/>
          <w:sz w:val="28"/>
          <w:szCs w:val="28"/>
        </w:rPr>
        <w:t>二十</w:t>
      </w:r>
      <w:r w:rsidR="00D803FF">
        <w:rPr>
          <w:rFonts w:ascii="宋体" w:hAnsi="宋体" w:cs="Arial" w:hint="eastAsia"/>
          <w:color w:val="FF0000"/>
          <w:sz w:val="28"/>
          <w:szCs w:val="28"/>
        </w:rPr>
        <w:t>七</w:t>
      </w:r>
      <w:r w:rsidRPr="004F55B5">
        <w:rPr>
          <w:rFonts w:ascii="宋体" w:hAnsi="宋体" w:cs="Arial" w:hint="eastAsia"/>
          <w:color w:val="FF0000"/>
          <w:sz w:val="28"/>
          <w:szCs w:val="28"/>
        </w:rPr>
        <w:t>期</w:t>
      </w:r>
      <w:r w:rsidR="004F55B5" w:rsidRPr="004F55B5">
        <w:rPr>
          <w:rFonts w:ascii="宋体" w:hAnsi="宋体" w:cs="Arial" w:hint="eastAsia"/>
          <w:color w:val="FF0000"/>
          <w:sz w:val="28"/>
          <w:szCs w:val="28"/>
        </w:rPr>
        <w:t>网上</w:t>
      </w:r>
      <w:r w:rsidRPr="004F55B5">
        <w:rPr>
          <w:rFonts w:ascii="宋体" w:hAnsi="宋体" w:cs="Arial" w:hint="eastAsia"/>
          <w:color w:val="FF0000"/>
          <w:sz w:val="28"/>
          <w:szCs w:val="28"/>
        </w:rPr>
        <w:t>报名了</w:t>
      </w:r>
      <w:r w:rsidRPr="004F55B5">
        <w:rPr>
          <w:rFonts w:ascii="宋体" w:hAnsi="宋体" w:cs="Arial"/>
          <w:color w:val="FF0000"/>
          <w:sz w:val="28"/>
          <w:szCs w:val="28"/>
        </w:rPr>
        <w:t>……</w:t>
      </w:r>
      <w:r w:rsidRPr="004F55B5">
        <w:rPr>
          <w:rFonts w:ascii="宋体" w:hAnsi="宋体" w:cs="Arial" w:hint="eastAsia"/>
          <w:color w:val="FF0000"/>
          <w:sz w:val="28"/>
          <w:szCs w:val="28"/>
        </w:rPr>
        <w:t>。</w:t>
      </w:r>
    </w:p>
    <w:p w:rsidR="00063091" w:rsidRDefault="00063091" w:rsidP="00063091">
      <w:pPr>
        <w:spacing w:line="460" w:lineRule="exact"/>
        <w:ind w:leftChars="257" w:left="540" w:rightChars="278" w:right="584" w:firstLineChars="200" w:firstLine="562"/>
        <w:rPr>
          <w:rFonts w:ascii="宋体" w:hAnsi="宋体" w:cs="Arial"/>
          <w:color w:val="4C4C4C"/>
          <w:sz w:val="28"/>
          <w:szCs w:val="28"/>
        </w:rPr>
      </w:pPr>
      <w:r w:rsidRPr="005C4777">
        <w:rPr>
          <w:rFonts w:ascii="宋体" w:hAnsi="宋体" w:cs="Arial" w:hint="eastAsia"/>
          <w:b/>
          <w:color w:val="4C4C4C"/>
          <w:sz w:val="28"/>
          <w:szCs w:val="28"/>
        </w:rPr>
        <w:t>报名</w:t>
      </w:r>
      <w:r w:rsidRPr="005C4777">
        <w:rPr>
          <w:rFonts w:hint="eastAsia"/>
          <w:b/>
          <w:sz w:val="28"/>
          <w:szCs w:val="28"/>
        </w:rPr>
        <w:t>方式</w:t>
      </w:r>
      <w:r w:rsidRPr="005C4777">
        <w:rPr>
          <w:rFonts w:ascii="宋体" w:hAnsi="宋体" w:cs="Arial" w:hint="eastAsia"/>
          <w:b/>
          <w:color w:val="4C4C4C"/>
          <w:sz w:val="28"/>
          <w:szCs w:val="28"/>
        </w:rPr>
        <w:t>：</w:t>
      </w:r>
      <w:r w:rsidRPr="005C4777">
        <w:rPr>
          <w:rFonts w:ascii="宋体" w:hAnsi="宋体" w:cs="Arial" w:hint="eastAsia"/>
          <w:color w:val="4C4C4C"/>
          <w:sz w:val="28"/>
          <w:szCs w:val="28"/>
        </w:rPr>
        <w:t>请登陆</w:t>
      </w:r>
      <w:r w:rsidR="0007381C" w:rsidRPr="0007381C">
        <w:rPr>
          <w:rFonts w:ascii="宋体" w:hAnsi="宋体" w:cs="Arial"/>
          <w:color w:val="4C4C4C"/>
          <w:sz w:val="28"/>
          <w:szCs w:val="28"/>
        </w:rPr>
        <w:t>http://172.18.52.100/cx/</w:t>
      </w:r>
      <w:r>
        <w:rPr>
          <w:rFonts w:ascii="宋体" w:hAnsi="宋体" w:cs="Arial" w:hint="eastAsia"/>
          <w:color w:val="4C4C4C"/>
          <w:sz w:val="28"/>
          <w:szCs w:val="28"/>
        </w:rPr>
        <w:t>，登录名和初始密码为学号</w:t>
      </w:r>
    </w:p>
    <w:p w:rsidR="0003770D" w:rsidRDefault="0003770D" w:rsidP="00B57CF0">
      <w:pPr>
        <w:spacing w:line="460" w:lineRule="exact"/>
        <w:ind w:leftChars="257" w:left="540" w:rightChars="278" w:right="584" w:firstLineChars="200" w:firstLine="562"/>
        <w:rPr>
          <w:rFonts w:ascii="Arial" w:hAnsi="Arial" w:cs="Arial"/>
          <w:color w:val="4C4C4C"/>
          <w:sz w:val="28"/>
          <w:szCs w:val="28"/>
        </w:rPr>
      </w:pPr>
      <w:r w:rsidRPr="005C4777">
        <w:rPr>
          <w:rFonts w:ascii="Arial" w:hAnsi="Arial" w:cs="Arial" w:hint="eastAsia"/>
          <w:b/>
          <w:color w:val="4C4C4C"/>
          <w:sz w:val="28"/>
          <w:szCs w:val="28"/>
        </w:rPr>
        <w:t>活动方式</w:t>
      </w:r>
      <w:r w:rsidRPr="00291EBE">
        <w:rPr>
          <w:rFonts w:ascii="Arial" w:hAnsi="Arial" w:cs="Arial" w:hint="eastAsia"/>
          <w:b/>
          <w:color w:val="4C4C4C"/>
          <w:sz w:val="30"/>
          <w:szCs w:val="30"/>
        </w:rPr>
        <w:t>：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由</w:t>
      </w:r>
      <w:r w:rsidR="00F22EF5">
        <w:rPr>
          <w:rFonts w:ascii="Arial" w:hAnsi="Arial" w:cs="Arial" w:hint="eastAsia"/>
          <w:color w:val="4C4C4C"/>
          <w:sz w:val="28"/>
          <w:szCs w:val="28"/>
        </w:rPr>
        <w:t>实验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中心组织教师开发和设计出不同层次（分立元件、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TTL</w:t>
      </w:r>
      <w:r w:rsidR="00D41E43">
        <w:rPr>
          <w:rFonts w:ascii="Arial" w:hAnsi="Arial" w:cs="Arial" w:hint="eastAsia"/>
          <w:color w:val="4C4C4C"/>
          <w:sz w:val="28"/>
          <w:szCs w:val="28"/>
        </w:rPr>
        <w:t>芯片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等）的各种电子产品，供不同年级的学生利用课余时间选作。</w:t>
      </w:r>
    </w:p>
    <w:p w:rsidR="0003770D" w:rsidRDefault="0003770D" w:rsidP="00B57CF0">
      <w:pPr>
        <w:spacing w:line="460" w:lineRule="exact"/>
        <w:ind w:leftChars="257" w:left="540" w:rightChars="278" w:right="584" w:firstLineChars="168" w:firstLine="540"/>
        <w:rPr>
          <w:rFonts w:ascii="Arial" w:hAnsi="Arial" w:cs="Arial"/>
          <w:color w:val="4C4C4C"/>
          <w:sz w:val="28"/>
          <w:szCs w:val="28"/>
        </w:rPr>
      </w:pPr>
      <w:r w:rsidRPr="00654AED">
        <w:rPr>
          <w:rFonts w:ascii="Arial" w:hAnsi="Arial" w:cs="Arial" w:hint="eastAsia"/>
          <w:b/>
          <w:color w:val="4C4C4C"/>
          <w:sz w:val="32"/>
          <w:szCs w:val="32"/>
        </w:rPr>
        <w:t>活动内容：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进行作品相关技术（雕刻焊接及贴片技术、</w:t>
      </w:r>
      <w:r w:rsidR="007921B9" w:rsidRPr="007921B9">
        <w:rPr>
          <w:rFonts w:ascii="Arial" w:hAnsi="Arial" w:cs="Arial"/>
          <w:color w:val="4C4C4C"/>
          <w:sz w:val="28"/>
          <w:szCs w:val="28"/>
        </w:rPr>
        <w:t>proteus</w:t>
      </w:r>
      <w:r w:rsidR="007921B9">
        <w:rPr>
          <w:rFonts w:ascii="Arial" w:hAnsi="Arial" w:cs="Arial" w:hint="eastAsia"/>
          <w:color w:val="4C4C4C"/>
          <w:sz w:val="28"/>
          <w:szCs w:val="28"/>
        </w:rPr>
        <w:t>仿真软件应用、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产品调试及组装技术等）的培训，然后按所选项目进行过程训练（</w:t>
      </w:r>
      <w:r w:rsidRPr="00A8090D">
        <w:rPr>
          <w:rFonts w:ascii="Arial" w:hAnsi="Arial" w:cs="Arial"/>
          <w:color w:val="4C4C4C"/>
          <w:sz w:val="28"/>
          <w:szCs w:val="28"/>
        </w:rPr>
        <w:t>印制电路板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、雕刻焊接、组装、调试等）。</w:t>
      </w:r>
    </w:p>
    <w:p w:rsidR="0003770D" w:rsidRDefault="0003770D" w:rsidP="00B57CF0">
      <w:pPr>
        <w:spacing w:line="460" w:lineRule="exact"/>
        <w:ind w:leftChars="257" w:left="540" w:rightChars="278" w:right="584" w:firstLineChars="200" w:firstLine="562"/>
        <w:rPr>
          <w:rFonts w:ascii="Arial" w:hAnsi="Arial" w:cs="Arial"/>
          <w:color w:val="4C4C4C"/>
          <w:sz w:val="28"/>
          <w:szCs w:val="28"/>
        </w:rPr>
      </w:pPr>
      <w:r w:rsidRPr="00A8090D">
        <w:rPr>
          <w:rFonts w:ascii="Arial" w:hAnsi="Arial" w:cs="Arial" w:hint="eastAsia"/>
          <w:b/>
          <w:color w:val="4C4C4C"/>
          <w:sz w:val="28"/>
          <w:szCs w:val="28"/>
        </w:rPr>
        <w:t>面向对象</w:t>
      </w:r>
      <w:r>
        <w:rPr>
          <w:rFonts w:ascii="Arial" w:hAnsi="Arial" w:cs="Arial" w:hint="eastAsia"/>
          <w:color w:val="4C4C4C"/>
          <w:sz w:val="28"/>
          <w:szCs w:val="28"/>
        </w:rPr>
        <w:t>：</w:t>
      </w:r>
      <w:r w:rsidRPr="003E507F">
        <w:rPr>
          <w:rFonts w:ascii="Arial" w:hAnsi="Arial" w:cs="Arial" w:hint="eastAsia"/>
          <w:b/>
          <w:color w:val="FF0000"/>
          <w:sz w:val="28"/>
          <w:szCs w:val="28"/>
        </w:rPr>
        <w:t>全校学生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，采取自愿报名方式参加，按每个项目报名，额满为止。训练时间为实验室开放时间：每天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8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：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30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～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2</w:t>
      </w:r>
      <w:r w:rsidR="006356B1">
        <w:rPr>
          <w:rFonts w:ascii="Arial" w:hAnsi="Arial" w:cs="Arial" w:hint="eastAsia"/>
          <w:color w:val="4C4C4C"/>
          <w:sz w:val="28"/>
          <w:szCs w:val="28"/>
        </w:rPr>
        <w:t>1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：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00</w:t>
      </w:r>
      <w:r w:rsidRPr="00A8090D">
        <w:rPr>
          <w:rFonts w:ascii="Arial" w:hAnsi="Arial" w:cs="Arial" w:hint="eastAsia"/>
          <w:color w:val="4C4C4C"/>
          <w:sz w:val="28"/>
          <w:szCs w:val="28"/>
        </w:rPr>
        <w:t>。</w:t>
      </w:r>
    </w:p>
    <w:p w:rsidR="0003770D" w:rsidRDefault="0003770D" w:rsidP="00B57CF0">
      <w:pPr>
        <w:spacing w:line="460" w:lineRule="exact"/>
        <w:ind w:leftChars="257" w:left="540" w:rightChars="278" w:right="584" w:firstLineChars="200" w:firstLine="562"/>
        <w:rPr>
          <w:rFonts w:ascii="宋体" w:hAnsi="宋体" w:cs="Arial"/>
          <w:color w:val="4C4C4C"/>
          <w:sz w:val="28"/>
          <w:szCs w:val="28"/>
        </w:rPr>
      </w:pPr>
      <w:r w:rsidRPr="00A8090D">
        <w:rPr>
          <w:rFonts w:ascii="Arial" w:hAnsi="Arial" w:cs="Arial" w:hint="eastAsia"/>
          <w:b/>
          <w:color w:val="4C4C4C"/>
          <w:sz w:val="28"/>
          <w:szCs w:val="28"/>
        </w:rPr>
        <w:t>训练项目：</w:t>
      </w:r>
      <w:r w:rsidR="00063091" w:rsidRPr="00312BD2">
        <w:rPr>
          <w:rFonts w:ascii="宋体" w:hAnsi="宋体" w:cs="Arial" w:hint="eastAsia"/>
          <w:color w:val="4C4C4C"/>
          <w:sz w:val="28"/>
          <w:szCs w:val="28"/>
        </w:rPr>
        <w:t>详细</w:t>
      </w:r>
      <w:r w:rsidR="00063091" w:rsidRPr="005C4777">
        <w:rPr>
          <w:rFonts w:ascii="宋体" w:hAnsi="宋体" w:cs="Arial" w:hint="eastAsia"/>
          <w:color w:val="4C4C4C"/>
          <w:sz w:val="28"/>
          <w:szCs w:val="28"/>
        </w:rPr>
        <w:t>请登陆</w:t>
      </w:r>
      <w:r w:rsidR="0007381C" w:rsidRPr="0007381C">
        <w:rPr>
          <w:rFonts w:ascii="宋体" w:hAnsi="宋体" w:cs="Arial"/>
          <w:color w:val="4C4C4C"/>
          <w:sz w:val="28"/>
          <w:szCs w:val="28"/>
        </w:rPr>
        <w:t>http://172.18.52.100/cx/</w:t>
      </w:r>
      <w:r w:rsidR="00063091">
        <w:rPr>
          <w:rFonts w:ascii="宋体" w:hAnsi="宋体" w:cs="Arial" w:hint="eastAsia"/>
          <w:color w:val="4C4C4C"/>
          <w:sz w:val="28"/>
          <w:szCs w:val="28"/>
        </w:rPr>
        <w:t>，进行查询。</w:t>
      </w:r>
    </w:p>
    <w:p w:rsidR="0003770D" w:rsidRPr="00EC5896" w:rsidRDefault="0003770D" w:rsidP="00B57CF0">
      <w:pPr>
        <w:spacing w:line="460" w:lineRule="exact"/>
        <w:ind w:leftChars="257" w:left="540" w:rightChars="278" w:right="584" w:firstLineChars="200" w:firstLine="562"/>
        <w:rPr>
          <w:rFonts w:ascii="宋体" w:hAnsi="宋体" w:cs="Arial"/>
          <w:b/>
          <w:color w:val="4C4C4C"/>
          <w:sz w:val="28"/>
          <w:szCs w:val="28"/>
        </w:rPr>
      </w:pPr>
      <w:r w:rsidRPr="00EC5896">
        <w:rPr>
          <w:rFonts w:ascii="宋体" w:hAnsi="宋体" w:cs="Arial" w:hint="eastAsia"/>
          <w:b/>
          <w:color w:val="4C4C4C"/>
          <w:sz w:val="28"/>
          <w:szCs w:val="28"/>
        </w:rPr>
        <w:t>作品展示：</w:t>
      </w:r>
      <w:r w:rsidR="00AC12F1">
        <w:rPr>
          <w:rFonts w:ascii="宋体" w:hAnsi="宋体" w:cs="Arial" w:hint="eastAsia"/>
          <w:b/>
          <w:color w:val="4C4C4C"/>
          <w:sz w:val="28"/>
          <w:szCs w:val="28"/>
        </w:rPr>
        <w:t>奉贤校区</w:t>
      </w:r>
      <w:r w:rsidRPr="00EC5896">
        <w:rPr>
          <w:rFonts w:ascii="宋体" w:hAnsi="宋体" w:cs="Arial" w:hint="eastAsia"/>
          <w:color w:val="4C4C4C"/>
          <w:sz w:val="28"/>
          <w:szCs w:val="28"/>
        </w:rPr>
        <w:t>实验一楼</w:t>
      </w:r>
      <w:r w:rsidR="00A42C1B">
        <w:rPr>
          <w:rFonts w:ascii="宋体" w:hAnsi="宋体" w:cs="Arial" w:hint="eastAsia"/>
          <w:color w:val="4C4C4C"/>
          <w:sz w:val="28"/>
          <w:szCs w:val="28"/>
        </w:rPr>
        <w:t>212</w:t>
      </w:r>
      <w:r w:rsidRPr="00EC5896">
        <w:rPr>
          <w:rFonts w:ascii="宋体" w:hAnsi="宋体" w:cs="Arial" w:hint="eastAsia"/>
          <w:color w:val="4C4C4C"/>
          <w:sz w:val="28"/>
          <w:szCs w:val="28"/>
        </w:rPr>
        <w:t>房间</w:t>
      </w:r>
      <w:r>
        <w:rPr>
          <w:rFonts w:ascii="宋体" w:hAnsi="宋体" w:cs="Arial" w:hint="eastAsia"/>
          <w:color w:val="4C4C4C"/>
          <w:sz w:val="28"/>
          <w:szCs w:val="28"/>
        </w:rPr>
        <w:t>。</w:t>
      </w:r>
    </w:p>
    <w:p w:rsidR="0003770D" w:rsidRPr="006429B3" w:rsidRDefault="0003770D" w:rsidP="00B57CF0">
      <w:pPr>
        <w:spacing w:line="460" w:lineRule="exact"/>
        <w:ind w:leftChars="257" w:left="540" w:rightChars="278" w:right="584" w:firstLineChars="200" w:firstLine="562"/>
        <w:rPr>
          <w:rFonts w:ascii="Arial" w:hAnsi="Arial" w:cs="Arial"/>
          <w:b/>
          <w:color w:val="4C4C4C"/>
          <w:sz w:val="28"/>
          <w:szCs w:val="28"/>
        </w:rPr>
      </w:pPr>
      <w:r w:rsidRPr="006429B3">
        <w:rPr>
          <w:rFonts w:ascii="Arial" w:hAnsi="Arial" w:cs="Arial" w:hint="eastAsia"/>
          <w:b/>
          <w:color w:val="4C4C4C"/>
          <w:sz w:val="28"/>
          <w:szCs w:val="28"/>
        </w:rPr>
        <w:t>经费来源：</w:t>
      </w:r>
      <w:r w:rsidR="00B31667" w:rsidRPr="006429B3">
        <w:rPr>
          <w:rFonts w:ascii="Arial" w:hAnsi="Arial" w:cs="Arial" w:hint="eastAsia"/>
          <w:b/>
          <w:color w:val="4C4C4C"/>
          <w:sz w:val="28"/>
          <w:szCs w:val="28"/>
        </w:rPr>
        <w:t xml:space="preserve"> </w:t>
      </w:r>
    </w:p>
    <w:p w:rsidR="0003770D" w:rsidRPr="007803E7" w:rsidRDefault="0003770D" w:rsidP="000F4572">
      <w:pPr>
        <w:numPr>
          <w:ilvl w:val="0"/>
          <w:numId w:val="1"/>
        </w:numPr>
        <w:spacing w:line="460" w:lineRule="exact"/>
        <w:ind w:rightChars="107" w:right="225" w:firstLine="640"/>
        <w:rPr>
          <w:rFonts w:ascii="Arial" w:hAnsi="Arial" w:cs="Arial"/>
          <w:color w:val="4C4C4C"/>
          <w:sz w:val="28"/>
          <w:szCs w:val="28"/>
        </w:rPr>
      </w:pPr>
      <w:r w:rsidRPr="007803E7">
        <w:rPr>
          <w:rFonts w:ascii="Arial" w:hAnsi="Arial" w:cs="Arial" w:hint="eastAsia"/>
          <w:color w:val="4C4C4C"/>
          <w:sz w:val="28"/>
          <w:szCs w:val="28"/>
        </w:rPr>
        <w:t>作品成本费：电子元器件</w:t>
      </w:r>
      <w:r w:rsidR="00B6115C">
        <w:rPr>
          <w:rFonts w:ascii="Arial" w:hAnsi="Arial" w:cs="Arial" w:hint="eastAsia"/>
          <w:color w:val="4C4C4C"/>
          <w:sz w:val="28"/>
          <w:szCs w:val="28"/>
        </w:rPr>
        <w:t>、资料</w:t>
      </w:r>
      <w:r w:rsidR="00B31667">
        <w:rPr>
          <w:rFonts w:ascii="Arial" w:hAnsi="Arial" w:cs="Arial" w:hint="eastAsia"/>
          <w:color w:val="4C4C4C"/>
          <w:sz w:val="28"/>
          <w:szCs w:val="28"/>
        </w:rPr>
        <w:t>费</w:t>
      </w:r>
      <w:r w:rsidR="00B6115C">
        <w:rPr>
          <w:rFonts w:ascii="Arial" w:hAnsi="Arial" w:cs="Arial" w:hint="eastAsia"/>
          <w:color w:val="4C4C4C"/>
          <w:sz w:val="28"/>
          <w:szCs w:val="28"/>
        </w:rPr>
        <w:t>等</w:t>
      </w:r>
      <w:r w:rsidR="00B31667">
        <w:rPr>
          <w:rFonts w:ascii="Arial" w:hAnsi="Arial" w:cs="Arial" w:hint="eastAsia"/>
          <w:color w:val="4C4C4C"/>
          <w:sz w:val="28"/>
          <w:szCs w:val="28"/>
        </w:rPr>
        <w:t>免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费，活动中所使用标准仪器</w:t>
      </w:r>
      <w:r w:rsidR="003B6AAA">
        <w:rPr>
          <w:rFonts w:ascii="Arial" w:hAnsi="Arial" w:cs="Arial" w:hint="eastAsia"/>
          <w:color w:val="4C4C4C"/>
          <w:sz w:val="28"/>
          <w:szCs w:val="28"/>
        </w:rPr>
        <w:t>、专业设备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等</w:t>
      </w:r>
      <w:r w:rsidR="00B31667">
        <w:rPr>
          <w:rFonts w:ascii="Arial" w:hAnsi="Arial" w:cs="Arial" w:hint="eastAsia"/>
          <w:color w:val="4C4C4C"/>
          <w:sz w:val="28"/>
          <w:szCs w:val="28"/>
        </w:rPr>
        <w:t>也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免费</w:t>
      </w:r>
      <w:r w:rsidR="00B31667">
        <w:rPr>
          <w:rFonts w:ascii="Arial" w:hAnsi="Arial" w:cs="Arial" w:hint="eastAsia"/>
          <w:color w:val="4C4C4C"/>
          <w:sz w:val="28"/>
          <w:szCs w:val="28"/>
        </w:rPr>
        <w:t>借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用。</w:t>
      </w:r>
    </w:p>
    <w:p w:rsidR="00C20301" w:rsidRPr="00B81289" w:rsidRDefault="0003770D" w:rsidP="000F4572">
      <w:pPr>
        <w:numPr>
          <w:ilvl w:val="0"/>
          <w:numId w:val="1"/>
        </w:numPr>
        <w:spacing w:line="460" w:lineRule="exact"/>
        <w:ind w:rightChars="278" w:right="584" w:firstLine="640"/>
        <w:rPr>
          <w:szCs w:val="21"/>
        </w:rPr>
      </w:pPr>
      <w:r>
        <w:rPr>
          <w:rFonts w:ascii="Arial" w:hAnsi="Arial" w:cs="Arial" w:hint="eastAsia"/>
          <w:color w:val="4C4C4C"/>
          <w:sz w:val="28"/>
          <w:szCs w:val="28"/>
        </w:rPr>
        <w:t>教师辅导或培训费：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免费</w:t>
      </w:r>
      <w:r>
        <w:rPr>
          <w:rFonts w:ascii="Arial" w:hAnsi="Arial" w:cs="Arial" w:hint="eastAsia"/>
          <w:color w:val="4C4C4C"/>
          <w:sz w:val="28"/>
          <w:szCs w:val="28"/>
        </w:rPr>
        <w:t>指导</w:t>
      </w:r>
      <w:r w:rsidRPr="007803E7">
        <w:rPr>
          <w:rFonts w:ascii="Arial" w:hAnsi="Arial" w:cs="Arial" w:hint="eastAsia"/>
          <w:color w:val="4C4C4C"/>
          <w:sz w:val="28"/>
          <w:szCs w:val="28"/>
        </w:rPr>
        <w:t>。</w:t>
      </w: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B81289" w:rsidRDefault="00B81289" w:rsidP="00B81289">
      <w:pPr>
        <w:spacing w:line="460" w:lineRule="exact"/>
        <w:ind w:rightChars="278" w:right="584"/>
        <w:rPr>
          <w:rFonts w:ascii="Arial" w:hAnsi="Arial" w:cs="Arial"/>
          <w:color w:val="4C4C4C"/>
          <w:sz w:val="28"/>
          <w:szCs w:val="28"/>
        </w:rPr>
      </w:pPr>
    </w:p>
    <w:p w:rsidR="007F5170" w:rsidRPr="0003770D" w:rsidRDefault="007F5170" w:rsidP="0003770D">
      <w:pPr>
        <w:spacing w:line="280" w:lineRule="exact"/>
        <w:rPr>
          <w:szCs w:val="21"/>
        </w:rPr>
      </w:pPr>
    </w:p>
    <w:tbl>
      <w:tblPr>
        <w:tblW w:w="15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2160"/>
        <w:gridCol w:w="633"/>
        <w:gridCol w:w="1103"/>
        <w:gridCol w:w="918"/>
        <w:gridCol w:w="1287"/>
        <w:gridCol w:w="1471"/>
        <w:gridCol w:w="3311"/>
        <w:gridCol w:w="735"/>
        <w:gridCol w:w="1255"/>
      </w:tblGrid>
      <w:tr w:rsidR="007F5170" w:rsidRPr="0003770D" w:rsidTr="006E7055">
        <w:trPr>
          <w:trHeight w:val="1130"/>
        </w:trPr>
        <w:tc>
          <w:tcPr>
            <w:tcW w:w="15415" w:type="dxa"/>
            <w:gridSpan w:val="10"/>
            <w:shd w:val="clear" w:color="auto" w:fill="auto"/>
            <w:noWrap/>
            <w:vAlign w:val="center"/>
          </w:tcPr>
          <w:p w:rsidR="007F5170" w:rsidRPr="001D173A" w:rsidRDefault="007F5170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:M17"/>
            <w:r w:rsidRPr="001D173A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《电子产品设计技能训练》项目介绍</w:t>
            </w:r>
            <w:bookmarkEnd w:id="0"/>
          </w:p>
        </w:tc>
      </w:tr>
      <w:tr w:rsidR="006E7055" w:rsidRPr="0003770D" w:rsidTr="006E7055">
        <w:trPr>
          <w:trHeight w:val="1335"/>
        </w:trPr>
        <w:tc>
          <w:tcPr>
            <w:tcW w:w="2542" w:type="dxa"/>
            <w:shd w:val="clear" w:color="auto" w:fill="auto"/>
            <w:noWrap/>
            <w:vAlign w:val="center"/>
          </w:tcPr>
          <w:p w:rsidR="006E7055" w:rsidRPr="00CE7EF6" w:rsidRDefault="006E7055" w:rsidP="006E705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元器件/专业设备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学生数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授课/指导教师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地点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限选对象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6E7055" w:rsidRPr="00541472" w:rsidTr="00CD297E">
        <w:trPr>
          <w:trHeight w:val="1697"/>
        </w:trPr>
        <w:tc>
          <w:tcPr>
            <w:tcW w:w="2542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机器猫控制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E7055" w:rsidRPr="00CE7EF6" w:rsidRDefault="006E7055" w:rsidP="00631F5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分立元件  集成芯片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E7055" w:rsidRPr="00CE7EF6" w:rsidRDefault="006E7055" w:rsidP="00226F37">
            <w:pPr>
              <w:widowControl/>
              <w:spacing w:line="280" w:lineRule="exact"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r w:rsidRPr="00CE7EF6">
              <w:rPr>
                <w:rFonts w:ascii="方正姚体" w:eastAsia="方正姚体" w:hAnsi="宋体" w:cs="宋体" w:hint="eastAsia"/>
                <w:kern w:val="0"/>
                <w:sz w:val="18"/>
                <w:szCs w:val="18"/>
              </w:rPr>
              <w:t>≦</w:t>
            </w:r>
            <w:r>
              <w:rPr>
                <w:rFonts w:ascii="方正姚体" w:eastAsia="方正姚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E7055" w:rsidRPr="00CE7EF6" w:rsidRDefault="006E7055" w:rsidP="00631F5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蔡益军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奉贤校区     实验一楼 </w:t>
            </w:r>
          </w:p>
          <w:p w:rsidR="006E7055" w:rsidRPr="00CE7EF6" w:rsidRDefault="006E7055" w:rsidP="00C4101A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="00C4101A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周~ 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 </w:t>
            </w:r>
          </w:p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周四晚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：00~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：30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C70F2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大一</w:t>
            </w:r>
          </w:p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大二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E7055" w:rsidRPr="00CE7EF6" w:rsidRDefault="006E7055" w:rsidP="000F5ED2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7055" w:rsidRPr="00541472" w:rsidTr="00CD297E">
        <w:trPr>
          <w:trHeight w:val="1820"/>
        </w:trPr>
        <w:tc>
          <w:tcPr>
            <w:tcW w:w="2542" w:type="dxa"/>
            <w:shd w:val="clear" w:color="auto" w:fill="auto"/>
            <w:vAlign w:val="center"/>
          </w:tcPr>
          <w:p w:rsidR="006E7055" w:rsidRPr="00CE7EF6" w:rsidRDefault="006E7055" w:rsidP="007F5170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1F59">
              <w:rPr>
                <w:rFonts w:ascii="宋体" w:hAnsi="宋体" w:cs="宋体" w:hint="eastAsia"/>
                <w:kern w:val="0"/>
                <w:sz w:val="18"/>
                <w:szCs w:val="18"/>
              </w:rPr>
              <w:t>焊接技术基础（收音机组装与调试）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分立元件  集成芯片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E7055" w:rsidRPr="00CE7EF6" w:rsidRDefault="006E7055" w:rsidP="001C01B0">
            <w:pPr>
              <w:spacing w:line="280" w:lineRule="exact"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r w:rsidRPr="00CE7EF6">
              <w:rPr>
                <w:rFonts w:ascii="方正姚体" w:eastAsia="方正姚体" w:hAnsi="宋体" w:cs="宋体" w:hint="eastAsia"/>
                <w:kern w:val="0"/>
                <w:sz w:val="18"/>
                <w:szCs w:val="18"/>
              </w:rPr>
              <w:t>≦</w:t>
            </w:r>
            <w:r w:rsidR="001C01B0">
              <w:rPr>
                <w:rFonts w:ascii="方正姚体" w:eastAsia="方正姚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6E7055" w:rsidRPr="00CE7EF6" w:rsidRDefault="006E7055" w:rsidP="00631F5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潘军兴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E7055" w:rsidRPr="00CE7EF6" w:rsidRDefault="006E7055" w:rsidP="002876B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奉贤校区     实验一楼 </w:t>
            </w:r>
          </w:p>
          <w:p w:rsidR="006E7055" w:rsidRPr="00CE7EF6" w:rsidRDefault="006E7055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6E7055" w:rsidRPr="00CE7EF6" w:rsidRDefault="006E7055" w:rsidP="00E5178F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周~ 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 </w:t>
            </w:r>
          </w:p>
          <w:p w:rsidR="006E7055" w:rsidRPr="00CE7EF6" w:rsidRDefault="006E7055" w:rsidP="00E5178F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周四晚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：00~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：30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6C70F2" w:rsidRDefault="006C70F2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大一</w:t>
            </w:r>
          </w:p>
          <w:p w:rsidR="006E7055" w:rsidRPr="00CE7EF6" w:rsidRDefault="006C70F2" w:rsidP="007F5170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大二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E7055" w:rsidRPr="00CE7EF6" w:rsidRDefault="006E7055" w:rsidP="000F5ED2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803FF" w:rsidRPr="00541472" w:rsidTr="008B004E">
        <w:trPr>
          <w:trHeight w:val="1651"/>
        </w:trPr>
        <w:tc>
          <w:tcPr>
            <w:tcW w:w="2542" w:type="dxa"/>
            <w:shd w:val="clear" w:color="auto" w:fill="auto"/>
            <w:vAlign w:val="center"/>
          </w:tcPr>
          <w:p w:rsidR="00D803FF" w:rsidRPr="00CE7EF6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3FF" w:rsidRPr="00E07CA6" w:rsidRDefault="00D803FF" w:rsidP="00D803FF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2199">
              <w:rPr>
                <w:rFonts w:ascii="宋体" w:hAnsi="宋体" w:cs="宋体" w:hint="eastAsia"/>
                <w:kern w:val="0"/>
                <w:sz w:val="18"/>
                <w:szCs w:val="18"/>
              </w:rPr>
              <w:t>简易稳压电源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分立元件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r w:rsidRPr="00541472">
              <w:rPr>
                <w:rFonts w:ascii="方正姚体" w:eastAsia="方正姚体" w:hAnsi="宋体" w:cs="宋体" w:hint="eastAsia"/>
                <w:kern w:val="0"/>
                <w:sz w:val="18"/>
                <w:szCs w:val="18"/>
              </w:rPr>
              <w:t>≦</w:t>
            </w:r>
            <w:r>
              <w:rPr>
                <w:rFonts w:ascii="方正姚体" w:eastAsia="方正姚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郁金明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541472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奉贤校区         实验一楼</w:t>
            </w:r>
          </w:p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803FF" w:rsidRPr="00CE7EF6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周~第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 </w:t>
            </w:r>
          </w:p>
          <w:p w:rsidR="00D803FF" w:rsidRPr="00CE7EF6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每周四晚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：00~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：30 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D803FF" w:rsidRDefault="00D803FF" w:rsidP="00D803FF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E7EF6">
              <w:rPr>
                <w:rFonts w:ascii="宋体" w:hAnsi="宋体" w:cs="宋体" w:hint="eastAsia"/>
                <w:kern w:val="0"/>
                <w:sz w:val="18"/>
                <w:szCs w:val="18"/>
              </w:rPr>
              <w:t>大二</w:t>
            </w:r>
          </w:p>
          <w:p w:rsidR="00D803FF" w:rsidRPr="00CE7EF6" w:rsidRDefault="00D803FF" w:rsidP="00D803FF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大三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803FF" w:rsidRDefault="00D803FF" w:rsidP="00D803FF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信息学院</w:t>
            </w:r>
          </w:p>
          <w:p w:rsidR="00D803FF" w:rsidRDefault="00D803FF" w:rsidP="00D803FF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机动学院</w:t>
            </w:r>
          </w:p>
          <w:p w:rsidR="00D803FF" w:rsidRDefault="00D803FF" w:rsidP="00D803FF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理学院</w:t>
            </w:r>
          </w:p>
        </w:tc>
      </w:tr>
      <w:tr w:rsidR="00D803FF" w:rsidRPr="00541472" w:rsidTr="008B004E">
        <w:trPr>
          <w:trHeight w:val="1324"/>
        </w:trPr>
        <w:tc>
          <w:tcPr>
            <w:tcW w:w="2542" w:type="dxa"/>
            <w:shd w:val="clear" w:color="auto" w:fill="auto"/>
            <w:vAlign w:val="center"/>
          </w:tcPr>
          <w:p w:rsidR="00D803FF" w:rsidRPr="00CE7EF6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D803FF" w:rsidRPr="00E07CA6" w:rsidRDefault="00D803FF" w:rsidP="00D803FF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Symbol" w:hAnsi="Symbol" w:cs="宋体"/>
                <w:kern w:val="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287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803FF" w:rsidRPr="00541472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D803FF" w:rsidRPr="00CE7EF6" w:rsidRDefault="00D803FF" w:rsidP="00D803F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D803FF" w:rsidRPr="00CE7EF6" w:rsidRDefault="00D803FF" w:rsidP="00D803FF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803FF" w:rsidRDefault="00D803FF" w:rsidP="00D803FF">
            <w:pPr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C53CE" w:rsidRDefault="000404E3" w:rsidP="001D363B">
      <w:pPr>
        <w:widowControl/>
        <w:spacing w:line="280" w:lineRule="exact"/>
        <w:ind w:firstLineChars="100" w:firstLine="280"/>
        <w:rPr>
          <w:rFonts w:ascii="宋体" w:hAnsi="宋体" w:cs="宋体"/>
          <w:kern w:val="0"/>
          <w:sz w:val="28"/>
          <w:szCs w:val="28"/>
        </w:rPr>
      </w:pPr>
      <w:r w:rsidRPr="001D363B">
        <w:rPr>
          <w:rFonts w:hint="eastAsia"/>
          <w:sz w:val="28"/>
          <w:szCs w:val="28"/>
        </w:rPr>
        <w:t xml:space="preserve"> </w:t>
      </w:r>
      <w:r w:rsidR="001D363B" w:rsidRPr="001D363B">
        <w:rPr>
          <w:rFonts w:ascii="宋体" w:hAnsi="宋体" w:cs="宋体" w:hint="eastAsia"/>
          <w:kern w:val="0"/>
          <w:sz w:val="28"/>
          <w:szCs w:val="28"/>
        </w:rPr>
        <w:t>实验室开放</w:t>
      </w:r>
      <w:r w:rsidR="001D363B">
        <w:rPr>
          <w:rFonts w:ascii="宋体" w:hAnsi="宋体" w:cs="宋体" w:hint="eastAsia"/>
          <w:kern w:val="0"/>
          <w:sz w:val="28"/>
          <w:szCs w:val="28"/>
        </w:rPr>
        <w:t>时间：</w:t>
      </w:r>
      <w:r w:rsidR="001D363B" w:rsidRPr="001D363B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344A2">
        <w:rPr>
          <w:rFonts w:ascii="宋体" w:hAnsi="宋体" w:cs="宋体" w:hint="eastAsia"/>
          <w:kern w:val="0"/>
          <w:sz w:val="28"/>
          <w:szCs w:val="28"/>
        </w:rPr>
        <w:t>奉贤：</w:t>
      </w:r>
      <w:r w:rsidR="001D363B" w:rsidRPr="001D363B">
        <w:rPr>
          <w:rFonts w:ascii="宋体" w:hAnsi="宋体" w:cs="宋体" w:hint="eastAsia"/>
          <w:kern w:val="0"/>
          <w:sz w:val="28"/>
          <w:szCs w:val="28"/>
        </w:rPr>
        <w:t xml:space="preserve">周一~周日8：30~21：00 </w:t>
      </w:r>
    </w:p>
    <w:p w:rsidR="007344A2" w:rsidRPr="001D363B" w:rsidRDefault="007344A2" w:rsidP="001D363B">
      <w:pPr>
        <w:widowControl/>
        <w:spacing w:line="280" w:lineRule="exact"/>
        <w:ind w:firstLineChars="100" w:firstLine="28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</w:t>
      </w:r>
    </w:p>
    <w:p w:rsidR="003E2120" w:rsidRDefault="009C53CE" w:rsidP="00541472">
      <w:pPr>
        <w:ind w:firstLineChars="100" w:firstLine="210"/>
        <w:jc w:val="center"/>
      </w:pPr>
      <w:r>
        <w:rPr>
          <w:rFonts w:hint="eastAsia"/>
        </w:rPr>
        <w:t xml:space="preserve">                                                                                      </w:t>
      </w:r>
      <w:r w:rsidR="000404E3">
        <w:rPr>
          <w:rFonts w:hint="eastAsia"/>
        </w:rPr>
        <w:t xml:space="preserve">   </w:t>
      </w:r>
      <w:r w:rsidR="007317A1">
        <w:rPr>
          <w:rFonts w:hint="eastAsia"/>
        </w:rPr>
        <w:t>信息学院信息</w:t>
      </w:r>
      <w:r w:rsidR="00D41E43">
        <w:rPr>
          <w:rFonts w:hint="eastAsia"/>
        </w:rPr>
        <w:t>技术</w:t>
      </w:r>
      <w:r w:rsidR="007317A1">
        <w:rPr>
          <w:rFonts w:hint="eastAsia"/>
        </w:rPr>
        <w:t>实验教学中心</w:t>
      </w:r>
    </w:p>
    <w:p w:rsidR="007317A1" w:rsidRPr="0003770D" w:rsidRDefault="003E2120" w:rsidP="00541472">
      <w:pPr>
        <w:ind w:firstLineChars="100" w:firstLine="210"/>
        <w:jc w:val="center"/>
      </w:pPr>
      <w:r>
        <w:rPr>
          <w:rFonts w:hint="eastAsia"/>
        </w:rPr>
        <w:t xml:space="preserve">                                                                             </w:t>
      </w:r>
      <w:r w:rsidR="00274F9F">
        <w:rPr>
          <w:rFonts w:hint="eastAsia"/>
        </w:rPr>
        <w:t xml:space="preserve"> </w:t>
      </w:r>
      <w:r w:rsidR="007317A1">
        <w:rPr>
          <w:rFonts w:hint="eastAsia"/>
        </w:rPr>
        <w:t>20</w:t>
      </w:r>
      <w:r w:rsidR="00D41E43">
        <w:rPr>
          <w:rFonts w:hint="eastAsia"/>
        </w:rPr>
        <w:t>2</w:t>
      </w:r>
      <w:r w:rsidR="00D803FF">
        <w:t>1</w:t>
      </w:r>
      <w:r w:rsidR="007317A1">
        <w:rPr>
          <w:rFonts w:hint="eastAsia"/>
        </w:rPr>
        <w:t>年</w:t>
      </w:r>
      <w:r w:rsidR="00C1067B">
        <w:rPr>
          <w:rFonts w:hint="eastAsia"/>
        </w:rPr>
        <w:t>9</w:t>
      </w:r>
      <w:r w:rsidR="007317A1">
        <w:rPr>
          <w:rFonts w:hint="eastAsia"/>
        </w:rPr>
        <w:t>月</w:t>
      </w:r>
      <w:r w:rsidR="00D41E43">
        <w:rPr>
          <w:rFonts w:hint="eastAsia"/>
        </w:rPr>
        <w:t>1</w:t>
      </w:r>
      <w:r w:rsidR="00D803FF">
        <w:t>5</w:t>
      </w:r>
      <w:r w:rsidR="007317A1">
        <w:rPr>
          <w:rFonts w:hint="eastAsia"/>
        </w:rPr>
        <w:t>日</w:t>
      </w:r>
    </w:p>
    <w:sectPr w:rsidR="007317A1" w:rsidRPr="0003770D" w:rsidSect="0003770D">
      <w:pgSz w:w="16838" w:h="11906" w:orient="landscape"/>
      <w:pgMar w:top="340" w:right="726" w:bottom="193" w:left="2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8D" w:rsidRDefault="00760A8D" w:rsidP="003D7EB8">
      <w:r>
        <w:separator/>
      </w:r>
    </w:p>
  </w:endnote>
  <w:endnote w:type="continuationSeparator" w:id="0">
    <w:p w:rsidR="00760A8D" w:rsidRDefault="00760A8D" w:rsidP="003D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8D" w:rsidRDefault="00760A8D" w:rsidP="003D7EB8">
      <w:r>
        <w:separator/>
      </w:r>
    </w:p>
  </w:footnote>
  <w:footnote w:type="continuationSeparator" w:id="0">
    <w:p w:rsidR="00760A8D" w:rsidRDefault="00760A8D" w:rsidP="003D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AF2"/>
    <w:multiLevelType w:val="hybridMultilevel"/>
    <w:tmpl w:val="10A04F70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D"/>
    <w:rsid w:val="00000F8B"/>
    <w:rsid w:val="00007C06"/>
    <w:rsid w:val="00024F18"/>
    <w:rsid w:val="000252EB"/>
    <w:rsid w:val="0003770D"/>
    <w:rsid w:val="000404E3"/>
    <w:rsid w:val="0004227E"/>
    <w:rsid w:val="00063091"/>
    <w:rsid w:val="00063DCA"/>
    <w:rsid w:val="0007381C"/>
    <w:rsid w:val="000871C5"/>
    <w:rsid w:val="00094332"/>
    <w:rsid w:val="000A0E0C"/>
    <w:rsid w:val="000A111D"/>
    <w:rsid w:val="000A1F23"/>
    <w:rsid w:val="000A63A9"/>
    <w:rsid w:val="000B1D17"/>
    <w:rsid w:val="000D70A6"/>
    <w:rsid w:val="000F1A97"/>
    <w:rsid w:val="000F4572"/>
    <w:rsid w:val="000F5ED2"/>
    <w:rsid w:val="000F7D64"/>
    <w:rsid w:val="0010313D"/>
    <w:rsid w:val="00104AF1"/>
    <w:rsid w:val="001238D9"/>
    <w:rsid w:val="0014668C"/>
    <w:rsid w:val="001553F6"/>
    <w:rsid w:val="00182013"/>
    <w:rsid w:val="001864F0"/>
    <w:rsid w:val="001C01B0"/>
    <w:rsid w:val="001D173A"/>
    <w:rsid w:val="001D363B"/>
    <w:rsid w:val="001E172A"/>
    <w:rsid w:val="001F0A11"/>
    <w:rsid w:val="00207096"/>
    <w:rsid w:val="0022284C"/>
    <w:rsid w:val="00223AB2"/>
    <w:rsid w:val="00226F37"/>
    <w:rsid w:val="00235B00"/>
    <w:rsid w:val="0024779C"/>
    <w:rsid w:val="00250E82"/>
    <w:rsid w:val="0026424A"/>
    <w:rsid w:val="00274F9F"/>
    <w:rsid w:val="0027633A"/>
    <w:rsid w:val="002826F2"/>
    <w:rsid w:val="002876B4"/>
    <w:rsid w:val="002907FA"/>
    <w:rsid w:val="002A4CCB"/>
    <w:rsid w:val="002A65A6"/>
    <w:rsid w:val="002B553B"/>
    <w:rsid w:val="002C07EE"/>
    <w:rsid w:val="002C27BA"/>
    <w:rsid w:val="002D233A"/>
    <w:rsid w:val="002D38F6"/>
    <w:rsid w:val="002D3E3D"/>
    <w:rsid w:val="002E74D4"/>
    <w:rsid w:val="002F1B8D"/>
    <w:rsid w:val="00302B44"/>
    <w:rsid w:val="00307E70"/>
    <w:rsid w:val="00310D25"/>
    <w:rsid w:val="0031485B"/>
    <w:rsid w:val="003215F7"/>
    <w:rsid w:val="00326033"/>
    <w:rsid w:val="003301E5"/>
    <w:rsid w:val="003530FA"/>
    <w:rsid w:val="00376B75"/>
    <w:rsid w:val="00387A34"/>
    <w:rsid w:val="00391632"/>
    <w:rsid w:val="003947A6"/>
    <w:rsid w:val="003A691C"/>
    <w:rsid w:val="003B09F9"/>
    <w:rsid w:val="003B6AAA"/>
    <w:rsid w:val="003C71C2"/>
    <w:rsid w:val="003D7EB8"/>
    <w:rsid w:val="003E2120"/>
    <w:rsid w:val="003E507F"/>
    <w:rsid w:val="003F1EE2"/>
    <w:rsid w:val="00404874"/>
    <w:rsid w:val="00407499"/>
    <w:rsid w:val="00411647"/>
    <w:rsid w:val="00430926"/>
    <w:rsid w:val="00432199"/>
    <w:rsid w:val="004362EB"/>
    <w:rsid w:val="00440DFB"/>
    <w:rsid w:val="00442C46"/>
    <w:rsid w:val="004432DA"/>
    <w:rsid w:val="00454833"/>
    <w:rsid w:val="00456D6F"/>
    <w:rsid w:val="0046230E"/>
    <w:rsid w:val="00465A1E"/>
    <w:rsid w:val="00493BCC"/>
    <w:rsid w:val="004A0ED7"/>
    <w:rsid w:val="004A109B"/>
    <w:rsid w:val="004A7ADC"/>
    <w:rsid w:val="004B5B53"/>
    <w:rsid w:val="004E42A2"/>
    <w:rsid w:val="004F55B5"/>
    <w:rsid w:val="00517693"/>
    <w:rsid w:val="00523619"/>
    <w:rsid w:val="005352A0"/>
    <w:rsid w:val="00541221"/>
    <w:rsid w:val="00541472"/>
    <w:rsid w:val="005820B5"/>
    <w:rsid w:val="00594119"/>
    <w:rsid w:val="005B7F07"/>
    <w:rsid w:val="005C047D"/>
    <w:rsid w:val="005D48E9"/>
    <w:rsid w:val="005F2EFB"/>
    <w:rsid w:val="005F635B"/>
    <w:rsid w:val="00602C7C"/>
    <w:rsid w:val="00612B9D"/>
    <w:rsid w:val="00621DCE"/>
    <w:rsid w:val="00631F59"/>
    <w:rsid w:val="006356B1"/>
    <w:rsid w:val="006457D6"/>
    <w:rsid w:val="006615C1"/>
    <w:rsid w:val="0066506E"/>
    <w:rsid w:val="00681691"/>
    <w:rsid w:val="00692088"/>
    <w:rsid w:val="006B7BC3"/>
    <w:rsid w:val="006C30B4"/>
    <w:rsid w:val="006C378E"/>
    <w:rsid w:val="006C70F2"/>
    <w:rsid w:val="006E6E83"/>
    <w:rsid w:val="006E7055"/>
    <w:rsid w:val="006F3692"/>
    <w:rsid w:val="006F43DF"/>
    <w:rsid w:val="007009FC"/>
    <w:rsid w:val="00715D31"/>
    <w:rsid w:val="00720726"/>
    <w:rsid w:val="00726F02"/>
    <w:rsid w:val="007317A1"/>
    <w:rsid w:val="007344A2"/>
    <w:rsid w:val="007344EB"/>
    <w:rsid w:val="00735E0E"/>
    <w:rsid w:val="00755374"/>
    <w:rsid w:val="00756842"/>
    <w:rsid w:val="00760A8D"/>
    <w:rsid w:val="00766A47"/>
    <w:rsid w:val="00782ADC"/>
    <w:rsid w:val="00786B45"/>
    <w:rsid w:val="007921B9"/>
    <w:rsid w:val="007A7FD8"/>
    <w:rsid w:val="007E2076"/>
    <w:rsid w:val="007F5170"/>
    <w:rsid w:val="00804D0D"/>
    <w:rsid w:val="008078C7"/>
    <w:rsid w:val="008215A7"/>
    <w:rsid w:val="00824F83"/>
    <w:rsid w:val="008417AC"/>
    <w:rsid w:val="0084532F"/>
    <w:rsid w:val="00861199"/>
    <w:rsid w:val="008626BF"/>
    <w:rsid w:val="0086632E"/>
    <w:rsid w:val="00876ABC"/>
    <w:rsid w:val="00877B2C"/>
    <w:rsid w:val="00890244"/>
    <w:rsid w:val="008B52C8"/>
    <w:rsid w:val="008B7075"/>
    <w:rsid w:val="008C4732"/>
    <w:rsid w:val="008C505D"/>
    <w:rsid w:val="008C7485"/>
    <w:rsid w:val="008D5750"/>
    <w:rsid w:val="008D57BC"/>
    <w:rsid w:val="008E3006"/>
    <w:rsid w:val="008E49C9"/>
    <w:rsid w:val="00904D39"/>
    <w:rsid w:val="00922271"/>
    <w:rsid w:val="00924725"/>
    <w:rsid w:val="00934367"/>
    <w:rsid w:val="00937274"/>
    <w:rsid w:val="009671CA"/>
    <w:rsid w:val="009709A4"/>
    <w:rsid w:val="0098423B"/>
    <w:rsid w:val="009904D4"/>
    <w:rsid w:val="00997F58"/>
    <w:rsid w:val="009A0ADE"/>
    <w:rsid w:val="009B5022"/>
    <w:rsid w:val="009B67F4"/>
    <w:rsid w:val="009C53CE"/>
    <w:rsid w:val="009C7D68"/>
    <w:rsid w:val="009E1D35"/>
    <w:rsid w:val="009E3A40"/>
    <w:rsid w:val="00A22E64"/>
    <w:rsid w:val="00A33ED5"/>
    <w:rsid w:val="00A42C1B"/>
    <w:rsid w:val="00A47D5B"/>
    <w:rsid w:val="00A64BA9"/>
    <w:rsid w:val="00A65181"/>
    <w:rsid w:val="00A830B5"/>
    <w:rsid w:val="00A8651F"/>
    <w:rsid w:val="00A8737A"/>
    <w:rsid w:val="00A90FD5"/>
    <w:rsid w:val="00AA7473"/>
    <w:rsid w:val="00AC12F1"/>
    <w:rsid w:val="00AC312E"/>
    <w:rsid w:val="00AC6BBF"/>
    <w:rsid w:val="00AC7B0B"/>
    <w:rsid w:val="00AD4CCB"/>
    <w:rsid w:val="00AE1C73"/>
    <w:rsid w:val="00AF0E04"/>
    <w:rsid w:val="00AF6C81"/>
    <w:rsid w:val="00B10B97"/>
    <w:rsid w:val="00B110DA"/>
    <w:rsid w:val="00B14B9D"/>
    <w:rsid w:val="00B208D4"/>
    <w:rsid w:val="00B25A9D"/>
    <w:rsid w:val="00B31667"/>
    <w:rsid w:val="00B358C0"/>
    <w:rsid w:val="00B57CF0"/>
    <w:rsid w:val="00B60A72"/>
    <w:rsid w:val="00B6115C"/>
    <w:rsid w:val="00B63406"/>
    <w:rsid w:val="00B77420"/>
    <w:rsid w:val="00B805BA"/>
    <w:rsid w:val="00B81289"/>
    <w:rsid w:val="00B82FA2"/>
    <w:rsid w:val="00BA3B18"/>
    <w:rsid w:val="00BB712D"/>
    <w:rsid w:val="00BE23F6"/>
    <w:rsid w:val="00BE29C1"/>
    <w:rsid w:val="00C1067B"/>
    <w:rsid w:val="00C151E5"/>
    <w:rsid w:val="00C153A4"/>
    <w:rsid w:val="00C17888"/>
    <w:rsid w:val="00C20301"/>
    <w:rsid w:val="00C25B41"/>
    <w:rsid w:val="00C4101A"/>
    <w:rsid w:val="00C410D0"/>
    <w:rsid w:val="00C44122"/>
    <w:rsid w:val="00C50568"/>
    <w:rsid w:val="00C62A58"/>
    <w:rsid w:val="00C637BA"/>
    <w:rsid w:val="00C6513E"/>
    <w:rsid w:val="00C77A7A"/>
    <w:rsid w:val="00C94883"/>
    <w:rsid w:val="00CA5EEC"/>
    <w:rsid w:val="00CC4505"/>
    <w:rsid w:val="00CD2C80"/>
    <w:rsid w:val="00CD2DB2"/>
    <w:rsid w:val="00CD5F06"/>
    <w:rsid w:val="00CE0D51"/>
    <w:rsid w:val="00CE7EF6"/>
    <w:rsid w:val="00CF0A83"/>
    <w:rsid w:val="00CF30FE"/>
    <w:rsid w:val="00D032B1"/>
    <w:rsid w:val="00D3169A"/>
    <w:rsid w:val="00D412D3"/>
    <w:rsid w:val="00D41E43"/>
    <w:rsid w:val="00D535D8"/>
    <w:rsid w:val="00D60532"/>
    <w:rsid w:val="00D71902"/>
    <w:rsid w:val="00D803FF"/>
    <w:rsid w:val="00D87638"/>
    <w:rsid w:val="00DB5B60"/>
    <w:rsid w:val="00DC4635"/>
    <w:rsid w:val="00DC47B0"/>
    <w:rsid w:val="00DF71BE"/>
    <w:rsid w:val="00E01697"/>
    <w:rsid w:val="00E07CA6"/>
    <w:rsid w:val="00E238A8"/>
    <w:rsid w:val="00E450E4"/>
    <w:rsid w:val="00E466C3"/>
    <w:rsid w:val="00E46A9A"/>
    <w:rsid w:val="00E47E73"/>
    <w:rsid w:val="00E5178F"/>
    <w:rsid w:val="00E5237A"/>
    <w:rsid w:val="00E53C71"/>
    <w:rsid w:val="00E54FC1"/>
    <w:rsid w:val="00E83F87"/>
    <w:rsid w:val="00E84CBE"/>
    <w:rsid w:val="00EA17F0"/>
    <w:rsid w:val="00EB2034"/>
    <w:rsid w:val="00EF289A"/>
    <w:rsid w:val="00EF32B5"/>
    <w:rsid w:val="00F079CE"/>
    <w:rsid w:val="00F13464"/>
    <w:rsid w:val="00F14783"/>
    <w:rsid w:val="00F22EF5"/>
    <w:rsid w:val="00F3637E"/>
    <w:rsid w:val="00F36620"/>
    <w:rsid w:val="00F46846"/>
    <w:rsid w:val="00F57998"/>
    <w:rsid w:val="00F67616"/>
    <w:rsid w:val="00F87C92"/>
    <w:rsid w:val="00FA67C7"/>
    <w:rsid w:val="00FB2B4A"/>
    <w:rsid w:val="00FC3506"/>
    <w:rsid w:val="00FC4F8B"/>
    <w:rsid w:val="00FD4EE5"/>
    <w:rsid w:val="00FE16C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79224"/>
  <w15:docId w15:val="{C56CD640-D58E-4DEA-9442-68983A6C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770D"/>
    <w:rPr>
      <w:color w:val="0000FF"/>
      <w:u w:val="single"/>
    </w:rPr>
  </w:style>
  <w:style w:type="paragraph" w:styleId="a4">
    <w:name w:val="header"/>
    <w:basedOn w:val="a"/>
    <w:link w:val="a5"/>
    <w:rsid w:val="003D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D7EB8"/>
    <w:rPr>
      <w:kern w:val="2"/>
      <w:sz w:val="18"/>
      <w:szCs w:val="18"/>
    </w:rPr>
  </w:style>
  <w:style w:type="paragraph" w:styleId="a6">
    <w:name w:val="footer"/>
    <w:basedOn w:val="a"/>
    <w:link w:val="a7"/>
    <w:rsid w:val="003D7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D7E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8A28-73C1-442F-8499-3DBCB737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161</Words>
  <Characters>924</Characters>
  <Application>Microsoft Office Word</Application>
  <DocSecurity>0</DocSecurity>
  <Lines>7</Lines>
  <Paragraphs>2</Paragraphs>
  <ScaleCrop>false</ScaleCrop>
  <Company>shsh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《电子产品设计技能训练》项目介绍</dc:title>
  <dc:creator>songhaihong</dc:creator>
  <cp:lastModifiedBy>AutoBVT</cp:lastModifiedBy>
  <cp:revision>5</cp:revision>
  <cp:lastPrinted>2012-09-10T07:06:00Z</cp:lastPrinted>
  <dcterms:created xsi:type="dcterms:W3CDTF">2021-09-13T08:02:00Z</dcterms:created>
  <dcterms:modified xsi:type="dcterms:W3CDTF">2021-09-15T01:32:00Z</dcterms:modified>
</cp:coreProperties>
</file>